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2A" w:rsidRPr="00F4131F" w:rsidRDefault="00F4131F" w:rsidP="00F4131F">
      <w:pPr>
        <w:jc w:val="center"/>
        <w:rPr>
          <w:rFonts w:ascii="Arial" w:hAnsi="Arial" w:cs="Arial"/>
          <w:b/>
          <w:sz w:val="24"/>
          <w:szCs w:val="24"/>
        </w:rPr>
      </w:pPr>
      <w:r w:rsidRPr="00F4131F">
        <w:rPr>
          <w:rFonts w:ascii="Arial" w:hAnsi="Arial" w:cs="Arial"/>
          <w:b/>
          <w:sz w:val="24"/>
          <w:szCs w:val="24"/>
        </w:rPr>
        <w:t>BAŞKAN ALTUĞ’DAN RAMAZAN BAYRAMI KUTLAMA MESAJI</w:t>
      </w:r>
    </w:p>
    <w:p w:rsidR="00266E9E" w:rsidRPr="006474CD" w:rsidRDefault="00790BF1" w:rsidP="006474CD">
      <w:pPr>
        <w:jc w:val="both"/>
        <w:rPr>
          <w:rFonts w:ascii="Arial" w:hAnsi="Arial" w:cs="Arial"/>
          <w:sz w:val="24"/>
          <w:szCs w:val="24"/>
        </w:rPr>
      </w:pPr>
      <w:r w:rsidRPr="006474CD">
        <w:rPr>
          <w:rFonts w:ascii="Arial" w:hAnsi="Arial" w:cs="Arial"/>
          <w:sz w:val="24"/>
          <w:szCs w:val="24"/>
        </w:rPr>
        <w:t>Sa</w:t>
      </w:r>
      <w:r w:rsidR="001460A5">
        <w:rPr>
          <w:rFonts w:ascii="Arial" w:hAnsi="Arial" w:cs="Arial"/>
          <w:sz w:val="24"/>
          <w:szCs w:val="24"/>
        </w:rPr>
        <w:t xml:space="preserve">karya Ticaret ve Sanayi Yönetim Kurulu </w:t>
      </w:r>
      <w:r w:rsidRPr="006474CD">
        <w:rPr>
          <w:rFonts w:ascii="Arial" w:hAnsi="Arial" w:cs="Arial"/>
          <w:sz w:val="24"/>
          <w:szCs w:val="24"/>
        </w:rPr>
        <w:t xml:space="preserve">Başkanı A. Akgün </w:t>
      </w:r>
      <w:proofErr w:type="spellStart"/>
      <w:r w:rsidRPr="006474CD">
        <w:rPr>
          <w:rFonts w:ascii="Arial" w:hAnsi="Arial" w:cs="Arial"/>
          <w:sz w:val="24"/>
          <w:szCs w:val="24"/>
        </w:rPr>
        <w:t>Altuğ</w:t>
      </w:r>
      <w:proofErr w:type="spellEnd"/>
      <w:r w:rsidRPr="006474CD">
        <w:rPr>
          <w:rFonts w:ascii="Arial" w:hAnsi="Arial" w:cs="Arial"/>
          <w:sz w:val="24"/>
          <w:szCs w:val="24"/>
        </w:rPr>
        <w:t xml:space="preserve">, Ramazan Bayramı dolayısıyla yaptığı kutlama mesajında bayramın, Türk milleti, İslam </w:t>
      </w:r>
      <w:proofErr w:type="gramStart"/>
      <w:r w:rsidRPr="006474CD">
        <w:rPr>
          <w:rFonts w:ascii="Arial" w:hAnsi="Arial" w:cs="Arial"/>
          <w:sz w:val="24"/>
          <w:szCs w:val="24"/>
        </w:rPr>
        <w:t>alemi</w:t>
      </w:r>
      <w:proofErr w:type="gramEnd"/>
      <w:r w:rsidRPr="006474CD">
        <w:rPr>
          <w:rFonts w:ascii="Arial" w:hAnsi="Arial" w:cs="Arial"/>
          <w:sz w:val="24"/>
          <w:szCs w:val="24"/>
        </w:rPr>
        <w:t>, insanlık için barış, huzur ve refaha vesile olmasını diledi.</w:t>
      </w:r>
    </w:p>
    <w:p w:rsidR="00043AE0" w:rsidRPr="006474CD" w:rsidRDefault="00043AE0" w:rsidP="006474CD">
      <w:pPr>
        <w:jc w:val="both"/>
        <w:rPr>
          <w:rFonts w:ascii="Arial" w:hAnsi="Arial" w:cs="Arial"/>
          <w:sz w:val="24"/>
          <w:szCs w:val="24"/>
        </w:rPr>
      </w:pPr>
      <w:r w:rsidRPr="006474CD">
        <w:rPr>
          <w:rFonts w:ascii="Arial" w:hAnsi="Arial" w:cs="Arial"/>
          <w:sz w:val="24"/>
          <w:szCs w:val="24"/>
        </w:rPr>
        <w:t xml:space="preserve">Rahmetle ve şefkatle dolu günlerin en değerlilerinden olan bir Ramazan ayını daha geride bıraktıklarını ifade eden Sakarya Ticaret ve Sanayi Odası Yönetim Kurulu Başkanı A. Akgün </w:t>
      </w:r>
      <w:proofErr w:type="spellStart"/>
      <w:r w:rsidRPr="006474CD">
        <w:rPr>
          <w:rFonts w:ascii="Arial" w:hAnsi="Arial" w:cs="Arial"/>
          <w:sz w:val="24"/>
          <w:szCs w:val="24"/>
        </w:rPr>
        <w:t>Altuğ</w:t>
      </w:r>
      <w:proofErr w:type="spellEnd"/>
      <w:r w:rsidRPr="006474CD">
        <w:rPr>
          <w:rFonts w:ascii="Arial" w:hAnsi="Arial" w:cs="Arial"/>
          <w:sz w:val="24"/>
          <w:szCs w:val="24"/>
        </w:rPr>
        <w:t xml:space="preserve"> </w:t>
      </w:r>
      <w:r w:rsidR="006474CD">
        <w:rPr>
          <w:rFonts w:ascii="Arial" w:hAnsi="Arial" w:cs="Arial"/>
          <w:sz w:val="24"/>
          <w:szCs w:val="24"/>
        </w:rPr>
        <w:t>şunları dile getirdi:</w:t>
      </w:r>
    </w:p>
    <w:p w:rsidR="00F4131F" w:rsidRDefault="00043AE0" w:rsidP="006474CD">
      <w:pPr>
        <w:jc w:val="both"/>
        <w:rPr>
          <w:rFonts w:ascii="Arial" w:hAnsi="Arial" w:cs="Arial"/>
          <w:sz w:val="24"/>
          <w:szCs w:val="24"/>
        </w:rPr>
      </w:pPr>
      <w:r w:rsidRPr="006474CD">
        <w:rPr>
          <w:rFonts w:ascii="Arial" w:hAnsi="Arial" w:cs="Arial"/>
          <w:sz w:val="24"/>
          <w:szCs w:val="24"/>
        </w:rPr>
        <w:t xml:space="preserve">“Bir kez daha mübarek Ramazan Bayramı’nı idrak etmenin mutluluğunu yaşıyoruz. </w:t>
      </w:r>
      <w:r w:rsidR="00473AA4" w:rsidRPr="006474CD">
        <w:rPr>
          <w:rFonts w:ascii="Arial" w:hAnsi="Arial" w:cs="Arial"/>
          <w:sz w:val="24"/>
          <w:szCs w:val="24"/>
        </w:rPr>
        <w:t xml:space="preserve">Bayramlar, milli ve dini duyguların, inançların, örf ve adetlerin uygulanıp sergilendiği, toplumda millet olma şuurunun şekillendiği, kuvvetlendiği, küskünlerin barıştığı, sevenlerin bir araya geldiği günlerdir.  </w:t>
      </w:r>
      <w:r w:rsidRPr="006474CD">
        <w:rPr>
          <w:rFonts w:ascii="Arial" w:hAnsi="Arial" w:cs="Arial"/>
          <w:sz w:val="24"/>
          <w:szCs w:val="24"/>
        </w:rPr>
        <w:t>Sevginin ve saygının simgesi konumundaki bayramları, insanların birbirine yakınlaşması, kaynaşması, üzüntülerin yerini sevincin alması, kardeşlik ve dostluk bağlarının artması, birliğimizin daha da güçlenmesi için fırsat olarak değerlendirmeliyiz.</w:t>
      </w:r>
      <w:r w:rsidR="007950E8" w:rsidRPr="006474CD">
        <w:rPr>
          <w:rFonts w:ascii="Arial" w:hAnsi="Arial" w:cs="Arial"/>
          <w:sz w:val="24"/>
          <w:szCs w:val="24"/>
        </w:rPr>
        <w:t xml:space="preserve"> </w:t>
      </w:r>
    </w:p>
    <w:p w:rsidR="007950E8" w:rsidRPr="006474CD" w:rsidRDefault="0058274B" w:rsidP="006474C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Verdiği huzur ve </w:t>
      </w:r>
      <w:r w:rsidRPr="0058274B">
        <w:rPr>
          <w:rFonts w:ascii="Arial" w:hAnsi="Arial" w:cs="Arial"/>
          <w:sz w:val="24"/>
          <w:szCs w:val="24"/>
        </w:rPr>
        <w:t xml:space="preserve">insan olmanın yüceliğiyle birleşen bayram sevinçlerimiz geleceğe yönelik umutlarımızı yeşertmekte, birlik ve beraberlik duygularımızı güçlendirmektedir. </w:t>
      </w:r>
      <w:r w:rsidR="007950E8" w:rsidRPr="006474CD">
        <w:rPr>
          <w:rFonts w:ascii="Arial" w:hAnsi="Arial" w:cs="Arial"/>
          <w:sz w:val="24"/>
          <w:szCs w:val="24"/>
        </w:rPr>
        <w:t>Bu duygu ve düşüncelerle, milletimizin ve bütün İslam âleminin Ramazan Bayramını kutlar; birlik ve beraberlik içerisinde, barış ve sevgi dolu nice bayramlara ulaşmayı dilerim</w:t>
      </w:r>
      <w:r w:rsidR="007F3F9E" w:rsidRPr="006474CD">
        <w:rPr>
          <w:rFonts w:ascii="Arial" w:hAnsi="Arial" w:cs="Arial"/>
          <w:sz w:val="24"/>
          <w:szCs w:val="24"/>
        </w:rPr>
        <w:t>.</w:t>
      </w:r>
    </w:p>
    <w:p w:rsidR="007F3F9E" w:rsidRPr="006474CD" w:rsidRDefault="007F3F9E" w:rsidP="006474CD">
      <w:pPr>
        <w:jc w:val="both"/>
        <w:rPr>
          <w:rFonts w:ascii="Arial" w:hAnsi="Arial" w:cs="Arial"/>
          <w:sz w:val="24"/>
          <w:szCs w:val="24"/>
        </w:rPr>
      </w:pPr>
      <w:r w:rsidRPr="006474CD">
        <w:rPr>
          <w:rFonts w:ascii="Arial" w:hAnsi="Arial" w:cs="Arial"/>
          <w:sz w:val="24"/>
          <w:szCs w:val="24"/>
        </w:rPr>
        <w:t>Şehrimizde</w:t>
      </w:r>
      <w:r w:rsidR="002661FC" w:rsidRPr="006474CD">
        <w:rPr>
          <w:rFonts w:ascii="Arial" w:hAnsi="Arial" w:cs="Arial"/>
          <w:sz w:val="24"/>
          <w:szCs w:val="24"/>
        </w:rPr>
        <w:t xml:space="preserve"> </w:t>
      </w:r>
      <w:r w:rsidRPr="006474CD">
        <w:rPr>
          <w:rFonts w:ascii="Arial" w:hAnsi="Arial" w:cs="Arial"/>
          <w:sz w:val="24"/>
          <w:szCs w:val="24"/>
        </w:rPr>
        <w:t>de birlik ve beraberliğimizin simgesi haline gelen SATSO Geleneksel Bayramlaşma Törenimi</w:t>
      </w:r>
      <w:r w:rsidR="005933A2">
        <w:rPr>
          <w:rFonts w:ascii="Arial" w:hAnsi="Arial" w:cs="Arial"/>
          <w:sz w:val="24"/>
          <w:szCs w:val="24"/>
        </w:rPr>
        <w:t>z Bayramın birinci günü saat 11.</w:t>
      </w:r>
      <w:r w:rsidR="001460A5">
        <w:rPr>
          <w:rFonts w:ascii="Arial" w:hAnsi="Arial" w:cs="Arial"/>
          <w:sz w:val="24"/>
          <w:szCs w:val="24"/>
        </w:rPr>
        <w:t>00’de Odamız</w:t>
      </w:r>
      <w:r w:rsidR="005933A2">
        <w:rPr>
          <w:rFonts w:ascii="Arial" w:hAnsi="Arial" w:cs="Arial"/>
          <w:sz w:val="24"/>
          <w:szCs w:val="24"/>
        </w:rPr>
        <w:t xml:space="preserve"> H</w:t>
      </w:r>
      <w:r w:rsidRPr="006474CD">
        <w:rPr>
          <w:rFonts w:ascii="Arial" w:hAnsi="Arial" w:cs="Arial"/>
          <w:sz w:val="24"/>
          <w:szCs w:val="24"/>
        </w:rPr>
        <w:t>izmet Binasında gerçekleştirilecektir. Bayramlaşma Törenimize tüm üyelerimizin iştirakini bekler</w:t>
      </w:r>
      <w:r w:rsidR="001460A5">
        <w:rPr>
          <w:rFonts w:ascii="Arial" w:hAnsi="Arial" w:cs="Arial"/>
          <w:sz w:val="24"/>
          <w:szCs w:val="24"/>
        </w:rPr>
        <w:t>,</w:t>
      </w:r>
      <w:r w:rsidRPr="006474CD">
        <w:rPr>
          <w:rFonts w:ascii="Arial" w:hAnsi="Arial" w:cs="Arial"/>
          <w:sz w:val="24"/>
          <w:szCs w:val="24"/>
        </w:rPr>
        <w:t xml:space="preserve"> katı</w:t>
      </w:r>
      <w:r w:rsidR="006474CD">
        <w:rPr>
          <w:rFonts w:ascii="Arial" w:hAnsi="Arial" w:cs="Arial"/>
          <w:sz w:val="24"/>
          <w:szCs w:val="24"/>
        </w:rPr>
        <w:t>lımlarından memnuniyet duyarız.”</w:t>
      </w:r>
    </w:p>
    <w:sectPr w:rsidR="007F3F9E" w:rsidRPr="006474C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BF1"/>
    <w:rsid w:val="0001007A"/>
    <w:rsid w:val="00025DA9"/>
    <w:rsid w:val="00043AE0"/>
    <w:rsid w:val="000603B6"/>
    <w:rsid w:val="0008155E"/>
    <w:rsid w:val="000B35C0"/>
    <w:rsid w:val="001460A5"/>
    <w:rsid w:val="00180CF4"/>
    <w:rsid w:val="00195E75"/>
    <w:rsid w:val="00232A7B"/>
    <w:rsid w:val="002661FC"/>
    <w:rsid w:val="00266E9E"/>
    <w:rsid w:val="002F42E7"/>
    <w:rsid w:val="0033159F"/>
    <w:rsid w:val="003976B8"/>
    <w:rsid w:val="003D52F1"/>
    <w:rsid w:val="00445CD8"/>
    <w:rsid w:val="00473AA4"/>
    <w:rsid w:val="004D4E7B"/>
    <w:rsid w:val="00506436"/>
    <w:rsid w:val="00543D2A"/>
    <w:rsid w:val="0058274B"/>
    <w:rsid w:val="005933A2"/>
    <w:rsid w:val="005F5AA7"/>
    <w:rsid w:val="006474CD"/>
    <w:rsid w:val="00677438"/>
    <w:rsid w:val="006B2B18"/>
    <w:rsid w:val="006C293E"/>
    <w:rsid w:val="00750638"/>
    <w:rsid w:val="00763E8A"/>
    <w:rsid w:val="0077691B"/>
    <w:rsid w:val="00790BF1"/>
    <w:rsid w:val="007950E8"/>
    <w:rsid w:val="007F3A9B"/>
    <w:rsid w:val="007F3F9E"/>
    <w:rsid w:val="00823061"/>
    <w:rsid w:val="008A76C4"/>
    <w:rsid w:val="00932C2F"/>
    <w:rsid w:val="009B018B"/>
    <w:rsid w:val="00A34F50"/>
    <w:rsid w:val="00AE7277"/>
    <w:rsid w:val="00C35341"/>
    <w:rsid w:val="00C97020"/>
    <w:rsid w:val="00CC0846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ED0D6B"/>
    <w:rsid w:val="00F4131F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15</cp:revision>
  <cp:lastPrinted>2018-06-13T13:43:00Z</cp:lastPrinted>
  <dcterms:created xsi:type="dcterms:W3CDTF">2018-06-13T13:03:00Z</dcterms:created>
  <dcterms:modified xsi:type="dcterms:W3CDTF">2018-06-13T14:33:00Z</dcterms:modified>
</cp:coreProperties>
</file>